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E7254" w14:textId="77777777" w:rsidR="0031285B" w:rsidRPr="00D57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2D4E3E0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36B64E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FCB571" w14:textId="77777777" w:rsidR="0031285B" w:rsidRPr="00BB3757" w:rsidRDefault="0031285B" w:rsidP="0031285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EC97823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128026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ACB1CCD" w14:textId="77777777" w:rsidR="0031285B" w:rsidRDefault="0031285B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5D1CCCFF" w14:textId="77777777" w:rsidR="00AD2E99" w:rsidRPr="00BB3757" w:rsidRDefault="00AD2E99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34F13B76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82FC21" w14:textId="1395051A" w:rsidR="004F5AE5" w:rsidRPr="004F0984" w:rsidRDefault="0031285B" w:rsidP="008E3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</w:t>
      </w:r>
      <w:r w:rsidRPr="004F5A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ówienia na: </w:t>
      </w:r>
      <w:r w:rsidR="00C75ED0" w:rsidRPr="00C75ED0">
        <w:rPr>
          <w:rFonts w:ascii="Times New Roman" w:eastAsia="Times New Roman" w:hAnsi="Times New Roman" w:cs="Arial"/>
          <w:sz w:val="24"/>
          <w:szCs w:val="20"/>
          <w:lang w:eastAsia="pl-PL"/>
        </w:rPr>
        <w:t>Przegląd/ naprawa urządzeń laboratoryjnych w podziale na 8 zadań</w:t>
      </w:r>
      <w:r w:rsidR="004F5AE5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2D0F44CC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GDDKiA O/Warszawa.</w:t>
      </w:r>
    </w:p>
    <w:p w14:paraId="3DCF1289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C06F619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1BFF3D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1B9F0D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9B1920A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C3C34B7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CBF3B54" w14:textId="64B0417D" w:rsidR="0031285B" w:rsidRDefault="0031285B" w:rsidP="008E3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C75ED0" w:rsidRPr="00C75ED0">
        <w:rPr>
          <w:rFonts w:ascii="Times New Roman" w:eastAsia="Times New Roman" w:hAnsi="Times New Roman" w:cs="Arial"/>
          <w:sz w:val="24"/>
          <w:szCs w:val="20"/>
          <w:lang w:eastAsia="pl-PL"/>
        </w:rPr>
        <w:t>Przegląd/ naprawa urządzeń laboratoryjnych w podziale na 8 zadań</w:t>
      </w:r>
      <w:r w:rsidR="008E3213" w:rsidRPr="008E3213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="004F5AE5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3F53E041" w14:textId="77777777" w:rsidR="004F5AE5" w:rsidRDefault="004F5AE5" w:rsidP="004F5A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 zakresie zadanie nr: …….</w:t>
      </w:r>
    </w:p>
    <w:p w14:paraId="0FCEF62F" w14:textId="77777777" w:rsidR="00AD2E99" w:rsidRPr="00BB3757" w:rsidRDefault="00AD2E99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C71104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CE472D0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5375C3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03155D6C" w14:textId="77777777" w:rsidR="005375C3" w:rsidRDefault="005375C3" w:rsidP="005375C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556C17A2" w14:textId="77777777" w:rsidR="00C75ED0" w:rsidRDefault="00C75ED0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DE8901" w14:textId="58CD420F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B3A9F71" w14:textId="77777777" w:rsidR="005375C3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036EBF" w14:textId="77777777" w:rsidR="005375C3" w:rsidRPr="00BB3757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BC4DCF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01CF6D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47F4F2F" w14:textId="77777777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30D7599" w14:textId="77777777" w:rsidR="008E3213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66538E8" w14:textId="77777777" w:rsidR="008E3213" w:rsidRPr="00BB3757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4523AE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B768662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D0E0B9B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7EE02760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7853878E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37845231" w14:textId="77777777" w:rsidR="0031285B" w:rsidRPr="00D5785B" w:rsidRDefault="0031285B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A51E229" w14:textId="77777777" w:rsidR="0031285B" w:rsidRPr="00D5785B" w:rsidRDefault="0031285B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25E4038" w14:textId="77777777" w:rsidR="00E33415" w:rsidRDefault="00E33415" w:rsidP="0031285B"/>
    <w:sectPr w:rsidR="00E33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85B"/>
    <w:rsid w:val="0015575C"/>
    <w:rsid w:val="001B38CC"/>
    <w:rsid w:val="0020326A"/>
    <w:rsid w:val="0031285B"/>
    <w:rsid w:val="00447379"/>
    <w:rsid w:val="004F5AE5"/>
    <w:rsid w:val="00527F3D"/>
    <w:rsid w:val="005375C3"/>
    <w:rsid w:val="0067334F"/>
    <w:rsid w:val="008E3213"/>
    <w:rsid w:val="00AD2E99"/>
    <w:rsid w:val="00B94ABE"/>
    <w:rsid w:val="00C6697C"/>
    <w:rsid w:val="00C75ED0"/>
    <w:rsid w:val="00D85E30"/>
    <w:rsid w:val="00E33415"/>
    <w:rsid w:val="00FA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B221"/>
  <w15:chartTrackingRefBased/>
  <w15:docId w15:val="{6570C9B4-1A26-460C-ACCA-B62BE890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8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Podobas Łukasz</dc:creator>
  <cp:keywords/>
  <dc:description/>
  <cp:lastModifiedBy>Podobas Łukasz</cp:lastModifiedBy>
  <cp:revision>2</cp:revision>
  <dcterms:created xsi:type="dcterms:W3CDTF">2026-03-02T11:47:00Z</dcterms:created>
  <dcterms:modified xsi:type="dcterms:W3CDTF">2026-03-02T11:47:00Z</dcterms:modified>
</cp:coreProperties>
</file>